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23C4DE" w14:textId="5B44926F" w:rsidR="00510705" w:rsidRPr="009B33BC" w:rsidRDefault="00510705" w:rsidP="009B33BC">
      <w:pPr>
        <w:spacing w:after="0" w:line="240" w:lineRule="auto"/>
        <w:jc w:val="center"/>
        <w:rPr>
          <w:b/>
          <w:bCs/>
          <w:sz w:val="28"/>
          <w:szCs w:val="28"/>
        </w:rPr>
      </w:pPr>
      <w:proofErr w:type="spellStart"/>
      <w:r w:rsidRPr="009B33BC">
        <w:rPr>
          <w:b/>
          <w:bCs/>
          <w:sz w:val="28"/>
          <w:szCs w:val="28"/>
        </w:rPr>
        <w:t>PEI_cover</w:t>
      </w:r>
      <w:proofErr w:type="spellEnd"/>
      <w:r w:rsidRPr="009B33BC">
        <w:rPr>
          <w:b/>
          <w:bCs/>
          <w:sz w:val="28"/>
          <w:szCs w:val="28"/>
        </w:rPr>
        <w:t xml:space="preserve"> evento FB</w:t>
      </w:r>
    </w:p>
    <w:p w14:paraId="70B2984B" w14:textId="77777777" w:rsidR="006F3667" w:rsidRPr="001A2FCA" w:rsidRDefault="006F3667" w:rsidP="009B33BC">
      <w:pPr>
        <w:spacing w:after="0" w:line="240" w:lineRule="auto"/>
        <w:jc w:val="both"/>
        <w:rPr>
          <w:b/>
          <w:bCs/>
        </w:rPr>
      </w:pPr>
    </w:p>
    <w:p w14:paraId="70323DD2" w14:textId="01A23AEF" w:rsidR="00510705" w:rsidRDefault="00510705" w:rsidP="009B33BC">
      <w:pPr>
        <w:spacing w:after="0" w:line="240" w:lineRule="auto"/>
        <w:jc w:val="both"/>
      </w:pPr>
      <w:r w:rsidRPr="00560228">
        <w:rPr>
          <w:b/>
          <w:bCs/>
        </w:rPr>
        <w:t>Dimensioni</w:t>
      </w:r>
      <w:r>
        <w:t>: 1920</w:t>
      </w:r>
      <w:r w:rsidR="00424AF2">
        <w:t>x</w:t>
      </w:r>
      <w:r>
        <w:t>1050</w:t>
      </w:r>
      <w:r w:rsidR="00424AF2">
        <w:t xml:space="preserve"> pixel</w:t>
      </w:r>
    </w:p>
    <w:p w14:paraId="1419449D" w14:textId="77777777" w:rsidR="006F3667" w:rsidRDefault="006F3667" w:rsidP="009B33BC">
      <w:pPr>
        <w:spacing w:after="0" w:line="240" w:lineRule="auto"/>
        <w:jc w:val="both"/>
      </w:pPr>
    </w:p>
    <w:p w14:paraId="39336AE2" w14:textId="24C2245F" w:rsidR="00510705" w:rsidRDefault="00510705" w:rsidP="009B33BC">
      <w:pPr>
        <w:spacing w:after="0" w:line="240" w:lineRule="auto"/>
        <w:jc w:val="both"/>
      </w:pPr>
      <w:r w:rsidRPr="00560228">
        <w:rPr>
          <w:b/>
          <w:bCs/>
        </w:rPr>
        <w:t>Quando usarla</w:t>
      </w:r>
      <w:r>
        <w:t xml:space="preserve">: </w:t>
      </w:r>
      <w:r w:rsidR="00CE4F59">
        <w:t xml:space="preserve">quando </w:t>
      </w:r>
      <w:r w:rsidR="00A8622C">
        <w:t>la propria organizzazione</w:t>
      </w:r>
      <w:r w:rsidR="00CE4F59">
        <w:t xml:space="preserve"> </w:t>
      </w:r>
      <w:r w:rsidR="00A8622C">
        <w:t xml:space="preserve">è presente su </w:t>
      </w:r>
      <w:r w:rsidR="00CE4F59">
        <w:t xml:space="preserve">Facebook e si vuole </w:t>
      </w:r>
      <w:r w:rsidR="009B33BC">
        <w:t xml:space="preserve">creare un </w:t>
      </w:r>
      <w:r w:rsidR="009B33BC" w:rsidRPr="001E0CD3">
        <w:rPr>
          <w:u w:val="single"/>
        </w:rPr>
        <w:t>evento Facebook</w:t>
      </w:r>
      <w:r w:rsidR="009B33BC">
        <w:t xml:space="preserve"> per </w:t>
      </w:r>
      <w:r>
        <w:t>promuovere un corso o un evento organizzato congiuntamente insieme a Pane e Internet</w:t>
      </w:r>
      <w:r w:rsidR="00CE4F59">
        <w:t xml:space="preserve"> </w:t>
      </w:r>
    </w:p>
    <w:p w14:paraId="04D89348" w14:textId="77777777" w:rsidR="006F3667" w:rsidRDefault="006F3667" w:rsidP="009B33BC">
      <w:pPr>
        <w:spacing w:after="0" w:line="240" w:lineRule="auto"/>
        <w:jc w:val="both"/>
      </w:pPr>
    </w:p>
    <w:p w14:paraId="1EA71742" w14:textId="77777777" w:rsidR="00510705" w:rsidRDefault="00510705" w:rsidP="009B33BC">
      <w:pPr>
        <w:spacing w:after="0" w:line="240" w:lineRule="auto"/>
        <w:jc w:val="both"/>
      </w:pPr>
      <w:r w:rsidRPr="00560228">
        <w:rPr>
          <w:b/>
          <w:bCs/>
        </w:rPr>
        <w:t>Come usarla</w:t>
      </w:r>
      <w:r>
        <w:t xml:space="preserve">: </w:t>
      </w:r>
    </w:p>
    <w:p w14:paraId="6FD336E1" w14:textId="6F62F7BE" w:rsidR="006F3667" w:rsidRDefault="00510705" w:rsidP="009B33BC">
      <w:pPr>
        <w:spacing w:after="0" w:line="240" w:lineRule="auto"/>
        <w:jc w:val="both"/>
      </w:pPr>
      <w:r>
        <w:t xml:space="preserve">Il file .ppt (da aprire in </w:t>
      </w:r>
      <w:proofErr w:type="spellStart"/>
      <w:r w:rsidRPr="006F3667">
        <w:rPr>
          <w:u w:val="single"/>
        </w:rPr>
        <w:t>Powerpoint</w:t>
      </w:r>
      <w:proofErr w:type="spellEnd"/>
      <w:r>
        <w:t>) consente di creare una cover Facebook, inserendo</w:t>
      </w:r>
      <w:r w:rsidR="006F3667">
        <w:t>:</w:t>
      </w:r>
    </w:p>
    <w:p w14:paraId="6E091E1E" w14:textId="51755005" w:rsidR="006F3667" w:rsidRDefault="00510705" w:rsidP="009B33BC">
      <w:pPr>
        <w:pStyle w:val="Paragrafoelenco"/>
        <w:numPr>
          <w:ilvl w:val="0"/>
          <w:numId w:val="1"/>
        </w:numPr>
        <w:spacing w:after="0" w:line="240" w:lineRule="auto"/>
        <w:jc w:val="both"/>
      </w:pPr>
      <w:r>
        <w:t xml:space="preserve">il logo della propria </w:t>
      </w:r>
      <w:r w:rsidR="00A0694D">
        <w:t>organizzazione</w:t>
      </w:r>
    </w:p>
    <w:p w14:paraId="28753E66" w14:textId="148049DE" w:rsidR="006F3667" w:rsidRDefault="00510705" w:rsidP="009B33BC">
      <w:pPr>
        <w:pStyle w:val="Paragrafoelenco"/>
        <w:numPr>
          <w:ilvl w:val="0"/>
          <w:numId w:val="1"/>
        </w:numPr>
        <w:spacing w:after="0" w:line="240" w:lineRule="auto"/>
        <w:jc w:val="both"/>
      </w:pPr>
      <w:r>
        <w:t xml:space="preserve">le informazioni primarie sul corso o evento (tipo e titolo) </w:t>
      </w:r>
    </w:p>
    <w:p w14:paraId="44C9A3A4" w14:textId="34E78A8C" w:rsidR="00510705" w:rsidRDefault="00510705" w:rsidP="009B33BC">
      <w:pPr>
        <w:pStyle w:val="Paragrafoelenco"/>
        <w:numPr>
          <w:ilvl w:val="0"/>
          <w:numId w:val="1"/>
        </w:numPr>
        <w:spacing w:after="0" w:line="240" w:lineRule="auto"/>
        <w:jc w:val="both"/>
      </w:pPr>
      <w:r>
        <w:t>una fotografia emblematica</w:t>
      </w:r>
    </w:p>
    <w:p w14:paraId="48F2FF64" w14:textId="77777777" w:rsidR="006F3667" w:rsidRDefault="006F3667" w:rsidP="009B33BC">
      <w:pPr>
        <w:spacing w:after="0" w:line="240" w:lineRule="auto"/>
        <w:jc w:val="both"/>
      </w:pPr>
    </w:p>
    <w:p w14:paraId="2781E80F" w14:textId="7728C29B" w:rsidR="006F3667" w:rsidRDefault="006F3667" w:rsidP="009B33BC">
      <w:pPr>
        <w:spacing w:after="0" w:line="240" w:lineRule="auto"/>
        <w:jc w:val="both"/>
      </w:pPr>
      <w:r>
        <w:t xml:space="preserve">Per il </w:t>
      </w:r>
      <w:r w:rsidRPr="006F3667">
        <w:rPr>
          <w:u w:val="single"/>
        </w:rPr>
        <w:t xml:space="preserve">tipo di </w:t>
      </w:r>
      <w:r>
        <w:rPr>
          <w:u w:val="single"/>
        </w:rPr>
        <w:t xml:space="preserve">corso o </w:t>
      </w:r>
      <w:r w:rsidRPr="006F3667">
        <w:rPr>
          <w:u w:val="single"/>
        </w:rPr>
        <w:t>evento</w:t>
      </w:r>
      <w:r>
        <w:t>, scegliere tra:</w:t>
      </w:r>
    </w:p>
    <w:p w14:paraId="17BD1AE0" w14:textId="0EDECC41" w:rsidR="006F3667" w:rsidRDefault="006F3667" w:rsidP="009B33BC">
      <w:pPr>
        <w:pStyle w:val="Paragrafoelenco"/>
        <w:numPr>
          <w:ilvl w:val="0"/>
          <w:numId w:val="3"/>
        </w:numPr>
        <w:spacing w:after="0" w:line="240" w:lineRule="auto"/>
        <w:jc w:val="both"/>
      </w:pPr>
      <w:r w:rsidRPr="006F3667">
        <w:t>Cors</w:t>
      </w:r>
      <w:r>
        <w:t>o</w:t>
      </w:r>
      <w:r w:rsidRPr="006F3667">
        <w:t xml:space="preserve"> di alfabetizzazione digitale</w:t>
      </w:r>
    </w:p>
    <w:p w14:paraId="429DEC58" w14:textId="77777777" w:rsidR="006F3667" w:rsidRDefault="006F3667" w:rsidP="009B33BC">
      <w:pPr>
        <w:pStyle w:val="Paragrafoelenco"/>
        <w:numPr>
          <w:ilvl w:val="0"/>
          <w:numId w:val="3"/>
        </w:numPr>
        <w:spacing w:after="0" w:line="240" w:lineRule="auto"/>
        <w:jc w:val="both"/>
      </w:pPr>
      <w:r w:rsidRPr="006F3667">
        <w:t>Cors</w:t>
      </w:r>
      <w:r>
        <w:t>o</w:t>
      </w:r>
      <w:r w:rsidRPr="006F3667">
        <w:t xml:space="preserve"> di competenza digitale </w:t>
      </w:r>
    </w:p>
    <w:p w14:paraId="53531283" w14:textId="62D6BDB5" w:rsidR="006F3667" w:rsidRDefault="006F3667" w:rsidP="009B33BC">
      <w:pPr>
        <w:pStyle w:val="Paragrafoelenco"/>
        <w:numPr>
          <w:ilvl w:val="0"/>
          <w:numId w:val="3"/>
        </w:numPr>
        <w:spacing w:after="0" w:line="240" w:lineRule="auto"/>
        <w:jc w:val="both"/>
      </w:pPr>
      <w:r>
        <w:t>E</w:t>
      </w:r>
      <w:r w:rsidRPr="006F3667">
        <w:t>vent</w:t>
      </w:r>
      <w:r>
        <w:t>o</w:t>
      </w:r>
      <w:r w:rsidRPr="006F3667">
        <w:t xml:space="preserve"> di cultura digitale</w:t>
      </w:r>
    </w:p>
    <w:p w14:paraId="2E557650" w14:textId="77777777" w:rsidR="006F3667" w:rsidRDefault="006F3667" w:rsidP="009B33BC">
      <w:pPr>
        <w:spacing w:after="0" w:line="240" w:lineRule="auto"/>
        <w:jc w:val="both"/>
      </w:pPr>
    </w:p>
    <w:p w14:paraId="458C93B1" w14:textId="77777777" w:rsidR="00E217E0" w:rsidRDefault="00E217E0" w:rsidP="00E217E0">
      <w:pPr>
        <w:spacing w:after="0" w:line="240" w:lineRule="auto"/>
        <w:jc w:val="both"/>
      </w:pPr>
      <w:r>
        <w:t>Per l’inserimento del logo e della fotografia, basta caricare o trascinare l’immagine negli appositi spazi, e si adatterà in automatico.</w:t>
      </w:r>
    </w:p>
    <w:p w14:paraId="045A544A" w14:textId="26A194AD" w:rsidR="006F3667" w:rsidRDefault="006F3667" w:rsidP="009B33BC">
      <w:pPr>
        <w:spacing w:after="0" w:line="240" w:lineRule="auto"/>
        <w:jc w:val="both"/>
      </w:pPr>
    </w:p>
    <w:p w14:paraId="0B1D52D4" w14:textId="51BE668B" w:rsidR="001A2FCA" w:rsidRDefault="001A2FCA" w:rsidP="009B33BC">
      <w:pPr>
        <w:spacing w:after="0" w:line="240" w:lineRule="auto"/>
        <w:jc w:val="both"/>
      </w:pPr>
      <w:r>
        <w:t>Se si vuole riposizionare manualmente l’immagine (specie la fotografia), occorre:</w:t>
      </w:r>
    </w:p>
    <w:p w14:paraId="1070C0AF" w14:textId="77777777" w:rsidR="006F3667" w:rsidRDefault="006F3667" w:rsidP="009B33BC">
      <w:pPr>
        <w:spacing w:after="0" w:line="240" w:lineRule="auto"/>
        <w:jc w:val="both"/>
      </w:pPr>
    </w:p>
    <w:p w14:paraId="30B14899" w14:textId="7B323A09" w:rsidR="001A2FCA" w:rsidRPr="006F3667" w:rsidRDefault="001A2FCA" w:rsidP="009B33BC">
      <w:pPr>
        <w:pStyle w:val="Paragrafoelenco"/>
        <w:numPr>
          <w:ilvl w:val="0"/>
          <w:numId w:val="2"/>
        </w:numPr>
        <w:spacing w:after="0" w:line="240" w:lineRule="auto"/>
        <w:jc w:val="both"/>
      </w:pPr>
      <w:r>
        <w:t>Mac</w:t>
      </w:r>
      <w:r w:rsidR="00560228">
        <w:t xml:space="preserve">: utilizzare il comando </w:t>
      </w:r>
      <w:r w:rsidR="00560228" w:rsidRPr="006F3667">
        <w:rPr>
          <w:u w:val="single"/>
        </w:rPr>
        <w:t>Ritaglia immagine</w:t>
      </w:r>
    </w:p>
    <w:p w14:paraId="50E97104" w14:textId="77777777" w:rsidR="006F3667" w:rsidRDefault="006F3667" w:rsidP="009B33BC">
      <w:pPr>
        <w:pStyle w:val="Paragrafoelenco"/>
        <w:spacing w:after="0" w:line="240" w:lineRule="auto"/>
        <w:jc w:val="both"/>
      </w:pPr>
    </w:p>
    <w:p w14:paraId="3494D892" w14:textId="6B8EEEA3" w:rsidR="001A2FCA" w:rsidRDefault="00CC0C60" w:rsidP="009B33BC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6565C0F3" wp14:editId="3C4CB178">
            <wp:extent cx="6120130" cy="3469640"/>
            <wp:effectExtent l="0" t="0" r="0" b="0"/>
            <wp:docPr id="1" name="Immagine 1" descr="Immagine che contiene testo, schermo, elettronico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, schermo, elettronico, screenshot&#10;&#10;Descrizione generata automaticament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46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E36509" w14:textId="4132F3C6" w:rsidR="006F3667" w:rsidRDefault="006F3667" w:rsidP="009B33BC">
      <w:pPr>
        <w:spacing w:after="0" w:line="240" w:lineRule="auto"/>
        <w:jc w:val="both"/>
      </w:pPr>
    </w:p>
    <w:p w14:paraId="5ABEC6C6" w14:textId="63DC7D95" w:rsidR="006F3667" w:rsidRDefault="006F3667" w:rsidP="009B33BC">
      <w:pPr>
        <w:spacing w:after="0" w:line="240" w:lineRule="auto"/>
        <w:jc w:val="both"/>
      </w:pPr>
    </w:p>
    <w:p w14:paraId="1CCAAD4D" w14:textId="2667133A" w:rsidR="006F3667" w:rsidRDefault="006F3667" w:rsidP="009B33BC">
      <w:pPr>
        <w:spacing w:after="0" w:line="240" w:lineRule="auto"/>
        <w:jc w:val="both"/>
      </w:pPr>
    </w:p>
    <w:p w14:paraId="5B597102" w14:textId="113C92C1" w:rsidR="006F3667" w:rsidRDefault="006F3667" w:rsidP="009B33BC">
      <w:pPr>
        <w:spacing w:after="0" w:line="240" w:lineRule="auto"/>
        <w:jc w:val="both"/>
      </w:pPr>
    </w:p>
    <w:p w14:paraId="5BD6B2E1" w14:textId="77777777" w:rsidR="00D35F41" w:rsidRDefault="00D35F41" w:rsidP="009B33BC">
      <w:pPr>
        <w:spacing w:after="0" w:line="240" w:lineRule="auto"/>
        <w:jc w:val="both"/>
      </w:pPr>
    </w:p>
    <w:p w14:paraId="76B20B20" w14:textId="2761BAB8" w:rsidR="006F3667" w:rsidRDefault="006F3667" w:rsidP="009B33BC">
      <w:pPr>
        <w:spacing w:after="0" w:line="240" w:lineRule="auto"/>
        <w:jc w:val="both"/>
      </w:pPr>
    </w:p>
    <w:p w14:paraId="6B44F47D" w14:textId="4F6462D5" w:rsidR="006F3667" w:rsidRDefault="006F3667" w:rsidP="009B33BC">
      <w:pPr>
        <w:spacing w:after="0" w:line="240" w:lineRule="auto"/>
        <w:jc w:val="both"/>
      </w:pPr>
    </w:p>
    <w:p w14:paraId="6F6DE937" w14:textId="696CBB35" w:rsidR="001A2FCA" w:rsidRDefault="001A2FCA" w:rsidP="009B33BC">
      <w:pPr>
        <w:pStyle w:val="Paragrafoelenco"/>
        <w:numPr>
          <w:ilvl w:val="0"/>
          <w:numId w:val="2"/>
        </w:numPr>
        <w:spacing w:after="0" w:line="240" w:lineRule="auto"/>
        <w:jc w:val="both"/>
      </w:pPr>
      <w:r>
        <w:lastRenderedPageBreak/>
        <w:t>Windows</w:t>
      </w:r>
      <w:r w:rsidR="00560228">
        <w:t xml:space="preserve">: dalla finestra </w:t>
      </w:r>
      <w:r w:rsidR="00560228" w:rsidRPr="006F3667">
        <w:rPr>
          <w:u w:val="single"/>
        </w:rPr>
        <w:t>Formato immagine</w:t>
      </w:r>
      <w:r w:rsidR="00560228">
        <w:t xml:space="preserve"> utilizzare il comando </w:t>
      </w:r>
      <w:r w:rsidR="00560228" w:rsidRPr="006F3667">
        <w:rPr>
          <w:u w:val="single"/>
        </w:rPr>
        <w:t>Ritaglia</w:t>
      </w:r>
    </w:p>
    <w:p w14:paraId="0B56BEF8" w14:textId="77777777" w:rsidR="006F3667" w:rsidRDefault="006F3667" w:rsidP="009B33BC">
      <w:pPr>
        <w:pStyle w:val="Paragrafoelenco"/>
        <w:spacing w:after="0" w:line="240" w:lineRule="auto"/>
        <w:jc w:val="both"/>
      </w:pPr>
    </w:p>
    <w:p w14:paraId="4CB9B898" w14:textId="649B5A18" w:rsidR="00560228" w:rsidRDefault="00560228" w:rsidP="009B33BC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36DC247C" wp14:editId="3782D913">
            <wp:extent cx="6120130" cy="2911475"/>
            <wp:effectExtent l="0" t="0" r="0" b="317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C05483" w14:textId="77777777" w:rsidR="00560228" w:rsidRDefault="00560228" w:rsidP="009B33BC">
      <w:pPr>
        <w:spacing w:after="0" w:line="240" w:lineRule="auto"/>
        <w:jc w:val="both"/>
      </w:pPr>
    </w:p>
    <w:p w14:paraId="23480550" w14:textId="34CC4232" w:rsidR="00560228" w:rsidRDefault="006F3667" w:rsidP="009B33BC">
      <w:pPr>
        <w:spacing w:after="0" w:line="240" w:lineRule="auto"/>
        <w:jc w:val="both"/>
      </w:pPr>
      <w:r w:rsidRPr="006F3667">
        <w:rPr>
          <w:b/>
          <w:bCs/>
        </w:rPr>
        <w:t>Come salvare la cover</w:t>
      </w:r>
      <w:r>
        <w:t xml:space="preserve">: inseriti tutti gli elementi, la cover Facebook va salvata come </w:t>
      </w:r>
      <w:r w:rsidRPr="006F3667">
        <w:rPr>
          <w:u w:val="single"/>
        </w:rPr>
        <w:t>file JPEG</w:t>
      </w:r>
      <w:r>
        <w:t xml:space="preserve">, utilizzando il comando </w:t>
      </w:r>
      <w:r w:rsidRPr="006F3667">
        <w:rPr>
          <w:u w:val="single"/>
        </w:rPr>
        <w:t>Salva una copia</w:t>
      </w:r>
      <w:r>
        <w:t>.</w:t>
      </w:r>
    </w:p>
    <w:p w14:paraId="1B145B26" w14:textId="76F97241" w:rsidR="00475518" w:rsidRDefault="00475518" w:rsidP="009B33BC">
      <w:pPr>
        <w:spacing w:after="0" w:line="240" w:lineRule="auto"/>
        <w:jc w:val="both"/>
      </w:pPr>
    </w:p>
    <w:p w14:paraId="5AA12352" w14:textId="11FA1943" w:rsidR="00475518" w:rsidRDefault="00475518" w:rsidP="009B33BC">
      <w:pPr>
        <w:spacing w:after="0" w:line="240" w:lineRule="auto"/>
        <w:jc w:val="both"/>
      </w:pPr>
      <w:r w:rsidRPr="0089066D">
        <w:rPr>
          <w:b/>
          <w:bCs/>
        </w:rPr>
        <w:t>NB</w:t>
      </w:r>
      <w:r>
        <w:t xml:space="preserve">: </w:t>
      </w:r>
      <w:r w:rsidR="009B33BC">
        <w:t xml:space="preserve">nel creare l’evento Facebook rendere co-organizzatore la </w:t>
      </w:r>
      <w:hyperlink r:id="rId10" w:history="1">
        <w:r w:rsidR="009B33BC" w:rsidRPr="0089066D">
          <w:rPr>
            <w:rStyle w:val="Collegamentoipertestuale"/>
          </w:rPr>
          <w:t>pagina Facebook</w:t>
        </w:r>
      </w:hyperlink>
      <w:r w:rsidR="009B33BC">
        <w:t xml:space="preserve"> di Pane e Internet </w:t>
      </w:r>
      <w:r w:rsidR="0089066D">
        <w:t>per una più immediata condivisione.</w:t>
      </w:r>
    </w:p>
    <w:p w14:paraId="21BB0352" w14:textId="1E7B250D" w:rsidR="006F3667" w:rsidRDefault="006F3667" w:rsidP="009B33BC">
      <w:pPr>
        <w:spacing w:after="0" w:line="240" w:lineRule="auto"/>
        <w:jc w:val="both"/>
      </w:pPr>
    </w:p>
    <w:p w14:paraId="75492967" w14:textId="009F52A5" w:rsidR="006F3667" w:rsidRDefault="006F3667" w:rsidP="009B33BC">
      <w:pPr>
        <w:spacing w:after="0" w:line="240" w:lineRule="auto"/>
        <w:jc w:val="both"/>
      </w:pPr>
    </w:p>
    <w:p w14:paraId="791820BC" w14:textId="77777777" w:rsidR="00510705" w:rsidRDefault="00510705" w:rsidP="009B33BC">
      <w:pPr>
        <w:spacing w:after="0" w:line="240" w:lineRule="auto"/>
        <w:jc w:val="both"/>
      </w:pPr>
    </w:p>
    <w:sectPr w:rsidR="0051070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A6DDD"/>
    <w:multiLevelType w:val="hybridMultilevel"/>
    <w:tmpl w:val="275422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3381428"/>
    <w:multiLevelType w:val="hybridMultilevel"/>
    <w:tmpl w:val="0E16B5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3CC31EF"/>
    <w:multiLevelType w:val="hybridMultilevel"/>
    <w:tmpl w:val="DE8055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0705"/>
    <w:rsid w:val="000168A4"/>
    <w:rsid w:val="001A2FCA"/>
    <w:rsid w:val="001E0CD3"/>
    <w:rsid w:val="00424AF2"/>
    <w:rsid w:val="00475518"/>
    <w:rsid w:val="00510705"/>
    <w:rsid w:val="00560228"/>
    <w:rsid w:val="006F3667"/>
    <w:rsid w:val="0089066D"/>
    <w:rsid w:val="009B33BC"/>
    <w:rsid w:val="00A0694D"/>
    <w:rsid w:val="00A8622C"/>
    <w:rsid w:val="00CC0C60"/>
    <w:rsid w:val="00CE4F59"/>
    <w:rsid w:val="00D259BE"/>
    <w:rsid w:val="00D35F41"/>
    <w:rsid w:val="00E217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CE8A15"/>
  <w15:chartTrackingRefBased/>
  <w15:docId w15:val="{2F3C2639-746A-4548-A557-E91C24CB1C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560228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89066D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89066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337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5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yperlink" Target="https://www.facebook.com/PaneEInternet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12D311104E43EE43BDD317BB878B8D22" ma:contentTypeVersion="14" ma:contentTypeDescription="Creare un nuovo documento." ma:contentTypeScope="" ma:versionID="584cdad93586342b3606f6d66610b9c1">
  <xsd:schema xmlns:xsd="http://www.w3.org/2001/XMLSchema" xmlns:xs="http://www.w3.org/2001/XMLSchema" xmlns:p="http://schemas.microsoft.com/office/2006/metadata/properties" xmlns:ns2="224e815f-3d2d-48f5-b458-30a089342a3a" xmlns:ns3="7f4f0e5d-ab53-4ca7-9f8c-b761f3cbc154" targetNamespace="http://schemas.microsoft.com/office/2006/metadata/properties" ma:root="true" ma:fieldsID="59d911490c4a8d7251c0498847620f69" ns2:_="" ns3:_="">
    <xsd:import namespace="224e815f-3d2d-48f5-b458-30a089342a3a"/>
    <xsd:import namespace="7f4f0e5d-ab53-4ca7-9f8c-b761f3cbc1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appunti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4e815f-3d2d-48f5-b458-30a089342a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appunti" ma:index="20" nillable="true" ma:displayName="appunti" ma:format="Dropdown" ma:internalName="appunti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4f0e5d-ab53-4ca7-9f8c-b761f3cbc154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punti xmlns="224e815f-3d2d-48f5-b458-30a089342a3a" xsi:nil="true"/>
  </documentManagement>
</p:properties>
</file>

<file path=customXml/itemProps1.xml><?xml version="1.0" encoding="utf-8"?>
<ds:datastoreItem xmlns:ds="http://schemas.openxmlformats.org/officeDocument/2006/customXml" ds:itemID="{9F378F5C-D65D-4BD1-9615-36BF30012A2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EB84535-03B1-4937-854E-F593AC6997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24e815f-3d2d-48f5-b458-30a089342a3a"/>
    <ds:schemaRef ds:uri="7f4f0e5d-ab53-4ca7-9f8c-b761f3cbc1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C2D8F54-6BB4-48E1-8DB3-C92E2674E8A2}">
  <ds:schemaRefs>
    <ds:schemaRef ds:uri="http://schemas.microsoft.com/office/2006/metadata/properties"/>
    <ds:schemaRef ds:uri="http://schemas.microsoft.com/office/infopath/2007/PartnerControls"/>
    <ds:schemaRef ds:uri="224e815f-3d2d-48f5-b458-30a089342a3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2</Pages>
  <Words>193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Manfredi Liparoti</dc:creator>
  <cp:keywords/>
  <dc:description/>
  <cp:lastModifiedBy>Manfredi Liparoti</cp:lastModifiedBy>
  <cp:revision>13</cp:revision>
  <dcterms:created xsi:type="dcterms:W3CDTF">2021-09-21T12:41:00Z</dcterms:created>
  <dcterms:modified xsi:type="dcterms:W3CDTF">2021-09-23T14:56:00Z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0x01010012D311104E43EE43BDD317BB878B8D22</vt:lpwstr>
  </property>
</Properties>
</file>